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75BB2" w:rsidRDefault="00E75BB2" w:rsidP="00E75BB2">
      <w:pPr>
        <w:jc w:val="center"/>
        <w:outlineLvl w:val="0"/>
        <w:rPr>
          <w:bCs/>
          <w:sz w:val="36"/>
          <w:szCs w:val="36"/>
        </w:rPr>
      </w:pPr>
    </w:p>
    <w:p w14:paraId="6236A980" w14:textId="0700546F" w:rsidR="00051D82" w:rsidRPr="00C87440" w:rsidRDefault="12260872" w:rsidP="12260872">
      <w:pPr>
        <w:jc w:val="center"/>
        <w:outlineLvl w:val="0"/>
        <w:rPr>
          <w:b/>
          <w:bCs/>
          <w:sz w:val="28"/>
          <w:szCs w:val="28"/>
        </w:rPr>
      </w:pPr>
      <w:r w:rsidRPr="12260872">
        <w:rPr>
          <w:b/>
          <w:bCs/>
          <w:sz w:val="28"/>
          <w:szCs w:val="28"/>
        </w:rPr>
        <w:t>PROGRAM PRAVIDELNÝCH AKTIVIT MC</w:t>
      </w:r>
      <w:r w:rsidR="00D85BE8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JABLÍČKO </w:t>
      </w:r>
      <w:r w:rsidR="005C7646">
        <w:rPr>
          <w:b/>
          <w:bCs/>
          <w:sz w:val="28"/>
          <w:szCs w:val="28"/>
        </w:rPr>
        <w:t>ÚNOR-ČERVEN 2</w:t>
      </w:r>
      <w:r w:rsidR="00F00E9A">
        <w:rPr>
          <w:b/>
          <w:bCs/>
          <w:sz w:val="28"/>
          <w:szCs w:val="28"/>
        </w:rPr>
        <w:t>025</w:t>
      </w:r>
      <w:r w:rsidR="00AC1C99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w:rsidR="005778C8" w:rsidRPr="00C87440" w14:paraId="31B47030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D6B04F" w14:textId="77777777" w:rsidR="005778C8" w:rsidRPr="00C87440" w:rsidRDefault="003E6544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14:paraId="5FFDA8A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14:paraId="0A37501D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B6C7B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1FE11959" w14:textId="20453D68" w:rsidR="005778C8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</w:rPr>
            </w:pPr>
            <w:r w:rsidRPr="12260872">
              <w:rPr>
                <w:b/>
                <w:bCs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B378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295F944A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w:rsidR="008F706B" w:rsidRPr="00C87440" w14:paraId="10F35DF3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05A809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84FD7D2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14:paraId="5A39BBE3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41C8F396" w14:textId="77777777" w:rsidR="004843FD" w:rsidRDefault="004843F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72A3D3EC" w14:textId="77777777" w:rsidR="0099298B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D0B940D" w14:textId="4B40BDB7" w:rsidR="0099298B" w:rsidRPr="00C87440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E98" w14:textId="0B22843C" w:rsidR="00685A73" w:rsidRPr="00685A73" w:rsidRDefault="00685A73" w:rsidP="122608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96EF" w14:textId="61B0B13E" w:rsidR="12260872" w:rsidRDefault="12260872" w:rsidP="12260872">
            <w:pPr>
              <w:rPr>
                <w:sz w:val="16"/>
                <w:szCs w:val="16"/>
              </w:rPr>
            </w:pPr>
          </w:p>
          <w:p w14:paraId="5AB6D400" w14:textId="77777777" w:rsidR="12260872" w:rsidRDefault="009E3227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KLUB JABLÍČKO</w:t>
            </w:r>
          </w:p>
          <w:p w14:paraId="3968B865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731722A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0851956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RODIČOVSKÁ PODPŮRNÁ SKUPINA</w:t>
            </w:r>
          </w:p>
          <w:p w14:paraId="6A924899" w14:textId="77777777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80AABE3" w14:textId="2319912F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ZDARMA NA OBJEDNÁVKU ČELAKOVSKÉHO 10</w:t>
            </w:r>
          </w:p>
          <w:p w14:paraId="6F288911" w14:textId="6BB5C9C6" w:rsidR="00DC7F9F" w:rsidRPr="00DC7F9F" w:rsidRDefault="00DC7F9F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8F706B" w:rsidRPr="00C87440" w:rsidRDefault="008F706B" w:rsidP="008F706B">
            <w:pPr>
              <w:rPr>
                <w:b/>
                <w:sz w:val="16"/>
                <w:szCs w:val="16"/>
                <w:u w:val="single"/>
              </w:rPr>
            </w:pPr>
          </w:p>
          <w:p w14:paraId="7BEF6339" w14:textId="77777777" w:rsidR="00E461AE" w:rsidRDefault="00A03D2D" w:rsidP="00441728">
            <w:pPr>
              <w:rPr>
                <w:bCs/>
                <w:sz w:val="16"/>
                <w:szCs w:val="16"/>
              </w:rPr>
            </w:pPr>
            <w:r w:rsidRPr="00A03D2D">
              <w:rPr>
                <w:bCs/>
                <w:sz w:val="16"/>
                <w:szCs w:val="16"/>
              </w:rPr>
              <w:t>SETKÁNÍ S ODBORNÍKY NAD TÉMATY, KTERÉ ZAJÍMAJÍ VŠECHNY RODIČE</w:t>
            </w:r>
            <w:r>
              <w:rPr>
                <w:bCs/>
                <w:sz w:val="16"/>
                <w:szCs w:val="16"/>
              </w:rPr>
              <w:t>.</w:t>
            </w:r>
          </w:p>
          <w:p w14:paraId="053E6AE5" w14:textId="584FFEBC" w:rsid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/1 X V MĚSÍCI PO UPŘESNĚNÍ NA NAŠICH WEB. </w:t>
            </w:r>
            <w:r w:rsidR="000F1FDA">
              <w:rPr>
                <w:bCs/>
                <w:sz w:val="16"/>
                <w:szCs w:val="16"/>
              </w:rPr>
              <w:t>STRÁNKÁCH. /</w:t>
            </w:r>
          </w:p>
          <w:p w14:paraId="408E8357" w14:textId="77777777" w:rsidR="00A03D2D" w:rsidRDefault="00A03D2D" w:rsidP="00441728">
            <w:pPr>
              <w:rPr>
                <w:bCs/>
                <w:sz w:val="16"/>
                <w:szCs w:val="16"/>
              </w:rPr>
            </w:pPr>
          </w:p>
          <w:p w14:paraId="074EC147" w14:textId="4B8E2309" w:rsidR="00566FBB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PRAVIDELNÁ SETKÁNÍ RODIČŮ POD VEDENÍM ODBORNÍKA</w:t>
            </w:r>
            <w:r w:rsidR="00407D4D">
              <w:rPr>
                <w:bCs/>
                <w:sz w:val="16"/>
                <w:szCs w:val="16"/>
              </w:rPr>
              <w:t xml:space="preserve"> NA OBJEDNÁVKU</w:t>
            </w:r>
            <w:r w:rsidR="00566FBB">
              <w:rPr>
                <w:bCs/>
                <w:sz w:val="16"/>
                <w:szCs w:val="16"/>
              </w:rPr>
              <w:t>.</w:t>
            </w:r>
          </w:p>
          <w:p w14:paraId="21D33D7E" w14:textId="0B4E0615" w:rsidR="00566FBB" w:rsidRDefault="00566FBB" w:rsidP="00441728">
            <w:pPr>
              <w:rPr>
                <w:bCs/>
                <w:sz w:val="16"/>
                <w:szCs w:val="16"/>
              </w:rPr>
            </w:pPr>
          </w:p>
          <w:p w14:paraId="022C784B" w14:textId="3B7C1235" w:rsidR="00A03D2D" w:rsidRP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837FA" w:rsidRPr="00C87440" w14:paraId="47FD5A74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EAFD9C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B94D5A5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6143AFE1" w14:textId="77777777" w:rsidR="007837FA" w:rsidRDefault="007837FA" w:rsidP="00D31C79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14:paraId="3DEEC669" w14:textId="77777777" w:rsidR="0028219D" w:rsidRDefault="0028219D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3656B9AB" w14:textId="77777777" w:rsidR="007837FA" w:rsidRPr="00C87440" w:rsidRDefault="007837FA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45FB0818" w14:textId="77777777" w:rsidR="007837FA" w:rsidRPr="00C87440" w:rsidRDefault="007837FA" w:rsidP="00C35D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267311F6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14:paraId="14577B84" w14:textId="734B3440" w:rsidR="007837FA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12260872">
              <w:rPr>
                <w:sz w:val="16"/>
                <w:szCs w:val="16"/>
              </w:rPr>
              <w:t xml:space="preserve">/NAD </w:t>
            </w:r>
            <w:r w:rsidR="00A03D2D">
              <w:rPr>
                <w:sz w:val="16"/>
                <w:szCs w:val="16"/>
              </w:rPr>
              <w:t>2</w:t>
            </w:r>
            <w:r w:rsidRPr="12260872">
              <w:rPr>
                <w:sz w:val="16"/>
                <w:szCs w:val="16"/>
              </w:rPr>
              <w:t xml:space="preserve"> R. S RODIČI/</w:t>
            </w:r>
            <w:r w:rsidRPr="1226087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14:paraId="53128261" w14:textId="246BDF5C" w:rsidR="00C35DDA" w:rsidRPr="00C87440" w:rsidRDefault="005C7646" w:rsidP="00E378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0F1FDA">
              <w:rPr>
                <w:sz w:val="16"/>
                <w:szCs w:val="16"/>
              </w:rPr>
              <w:t>00,-/POLOLETÍ, JEDN. 150,-</w:t>
            </w:r>
          </w:p>
          <w:p w14:paraId="153EDB39" w14:textId="77777777" w:rsidR="007837FA" w:rsidRPr="00C87440" w:rsidRDefault="007837FA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="00E378D3" w:rsidRPr="00C87440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14:paraId="4101652C" w14:textId="7271E9F9" w:rsidR="00C35DDA" w:rsidRPr="00D85BE8" w:rsidRDefault="00D85BE8" w:rsidP="00D85BE8">
            <w:pPr>
              <w:jc w:val="center"/>
              <w:rPr>
                <w:sz w:val="16"/>
                <w:szCs w:val="16"/>
              </w:rPr>
            </w:pPr>
            <w:r w:rsidRPr="00D85BE8">
              <w:rPr>
                <w:sz w:val="16"/>
                <w:szCs w:val="16"/>
              </w:rPr>
              <w:t>ČELAKOVSKÉHO 10</w:t>
            </w:r>
            <w:r>
              <w:rPr>
                <w:sz w:val="16"/>
                <w:szCs w:val="16"/>
              </w:rPr>
              <w:t xml:space="preserve"> A LHOTA /DLE ZÁJMU/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7837FA" w:rsidRPr="00C87440" w:rsidRDefault="007837FA" w:rsidP="00D31C79">
            <w:pPr>
              <w:jc w:val="center"/>
              <w:rPr>
                <w:sz w:val="16"/>
                <w:szCs w:val="16"/>
              </w:rPr>
            </w:pPr>
          </w:p>
          <w:p w14:paraId="44DFFA25" w14:textId="0A67FB67" w:rsidR="00C35DDA" w:rsidRPr="00C87440" w:rsidRDefault="00C35DDA" w:rsidP="00D31C7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393F0C88" w14:textId="77777777" w:rsidR="007837FA" w:rsidRPr="00A03D2D" w:rsidRDefault="003C3CE1" w:rsidP="004230CE">
            <w:pPr>
              <w:rPr>
                <w:sz w:val="16"/>
                <w:szCs w:val="16"/>
                <w:u w:val="single"/>
              </w:rPr>
            </w:pPr>
            <w:r w:rsidRPr="00A03D2D">
              <w:rPr>
                <w:sz w:val="16"/>
                <w:szCs w:val="16"/>
                <w:u w:val="single"/>
              </w:rPr>
              <w:t>„JABLÍČKOVÁ</w:t>
            </w:r>
            <w:r w:rsidR="007837FA" w:rsidRPr="00A03D2D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A03D2D">
              <w:rPr>
                <w:b/>
                <w:sz w:val="16"/>
                <w:szCs w:val="16"/>
                <w:u w:val="single"/>
              </w:rPr>
              <w:t>“</w:t>
            </w:r>
            <w:r w:rsidRPr="00A03D2D">
              <w:rPr>
                <w:sz w:val="16"/>
                <w:szCs w:val="16"/>
                <w:u w:val="single"/>
              </w:rPr>
              <w:t>:</w:t>
            </w:r>
            <w:r w:rsidR="007837FA" w:rsidRPr="00A03D2D">
              <w:rPr>
                <w:sz w:val="16"/>
                <w:szCs w:val="16"/>
                <w:u w:val="single"/>
              </w:rPr>
              <w:t xml:space="preserve"> </w:t>
            </w:r>
          </w:p>
          <w:p w14:paraId="0F1D21DD" w14:textId="77777777" w:rsidR="007837FA" w:rsidRPr="00C87440" w:rsidRDefault="007837FA" w:rsidP="00A47F64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14:paraId="4DDBEF00" w14:textId="77777777" w:rsidR="00E378D3" w:rsidRPr="00C87440" w:rsidRDefault="00E378D3" w:rsidP="00A47F64">
            <w:pPr>
              <w:rPr>
                <w:sz w:val="16"/>
                <w:szCs w:val="16"/>
              </w:rPr>
            </w:pPr>
          </w:p>
          <w:p w14:paraId="3E2E3383" w14:textId="52245A49" w:rsidR="00AE65B1" w:rsidRPr="00C87440" w:rsidRDefault="00AE65B1" w:rsidP="00441728">
            <w:pPr>
              <w:rPr>
                <w:sz w:val="16"/>
                <w:szCs w:val="16"/>
              </w:rPr>
            </w:pPr>
          </w:p>
        </w:tc>
      </w:tr>
      <w:tr w:rsidR="007837FA" w:rsidRPr="00C87440" w14:paraId="69F39CAF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61D779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D7470CD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14:paraId="3CF2D8B6" w14:textId="77777777" w:rsidR="007837FA" w:rsidRDefault="007837FA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FB78278" w14:textId="77777777" w:rsidR="007837FA" w:rsidRPr="00C87440" w:rsidRDefault="007837FA" w:rsidP="009A25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42F" w14:textId="77777777" w:rsidR="006F0A8F" w:rsidRDefault="006F0A8F" w:rsidP="00EC6A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185462" w14:textId="5CADCD69" w:rsidR="00A03D2D" w:rsidRDefault="000F1FDA" w:rsidP="00EC6A2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33E3A572" w14:textId="4DDDDDE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07D4D">
              <w:rPr>
                <w:sz w:val="16"/>
                <w:szCs w:val="16"/>
                <w:u w:val="single"/>
              </w:rPr>
              <w:t xml:space="preserve"> </w:t>
            </w:r>
            <w:r w:rsidR="00407D4D" w:rsidRPr="00407D4D">
              <w:rPr>
                <w:b/>
                <w:bCs/>
                <w:sz w:val="16"/>
                <w:szCs w:val="16"/>
                <w:u w:val="single"/>
              </w:rPr>
              <w:t xml:space="preserve">A </w:t>
            </w:r>
            <w:r w:rsidRPr="00407D4D">
              <w:rPr>
                <w:b/>
                <w:bCs/>
                <w:sz w:val="16"/>
                <w:szCs w:val="16"/>
                <w:u w:val="single"/>
              </w:rPr>
              <w:t xml:space="preserve">PRO RODIČE S DĚTMI </w:t>
            </w:r>
          </w:p>
          <w:p w14:paraId="5396E087" w14:textId="5E306D50" w:rsidR="00FA4A6B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2D01655D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99A6F8A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24B5C7F1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02DE80D7" w14:textId="77777777" w:rsidR="00FA4A6B" w:rsidRPr="00407D4D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3B5A818" w14:textId="2094986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 w:rsidR="00A20BEB"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 w:rsidR="00A20BEB">
              <w:rPr>
                <w:sz w:val="16"/>
                <w:szCs w:val="16"/>
              </w:rPr>
              <w:t>A</w:t>
            </w:r>
          </w:p>
          <w:p w14:paraId="271A8248" w14:textId="77777777" w:rsid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  <w:p w14:paraId="37A2FE5F" w14:textId="77777777" w:rsidR="00AC1C99" w:rsidRDefault="00AC1C99" w:rsidP="00EC6A2A">
            <w:pPr>
              <w:jc w:val="center"/>
              <w:rPr>
                <w:sz w:val="16"/>
                <w:szCs w:val="16"/>
              </w:rPr>
            </w:pPr>
          </w:p>
          <w:p w14:paraId="6C4C16D0" w14:textId="0C3449D2" w:rsidR="00AC1C99" w:rsidRPr="00A03D2D" w:rsidRDefault="00AC1C99" w:rsidP="00B32D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00E9A">
              <w:rPr>
                <w:sz w:val="16"/>
                <w:szCs w:val="16"/>
              </w:rPr>
              <w:t>600</w:t>
            </w:r>
            <w:r>
              <w:rPr>
                <w:sz w:val="16"/>
                <w:szCs w:val="16"/>
              </w:rPr>
              <w:t>,-/POLOLETÍ, JEDNOTLIVĚ 100,-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7837FA" w:rsidRPr="00C87440" w:rsidRDefault="007837FA" w:rsidP="007837FA">
            <w:pPr>
              <w:jc w:val="center"/>
              <w:rPr>
                <w:sz w:val="16"/>
                <w:szCs w:val="16"/>
              </w:rPr>
            </w:pPr>
          </w:p>
          <w:p w14:paraId="62EBF3C5" w14:textId="77777777" w:rsidR="00E378D3" w:rsidRPr="00C87440" w:rsidRDefault="00E378D3" w:rsidP="007837FA">
            <w:pPr>
              <w:jc w:val="center"/>
              <w:rPr>
                <w:sz w:val="16"/>
                <w:szCs w:val="16"/>
              </w:rPr>
            </w:pPr>
          </w:p>
          <w:p w14:paraId="46D508BB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C51095" w14:textId="77777777" w:rsidR="00DC7F9F" w:rsidRDefault="00DC7F9F" w:rsidP="007837F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RODINNÉ SOCIÁL. A VÝCHOV. PORADENSTV</w:t>
            </w:r>
            <w:r>
              <w:rPr>
                <w:b/>
                <w:sz w:val="16"/>
                <w:szCs w:val="16"/>
                <w:u w:val="single"/>
              </w:rPr>
              <w:t>Í</w:t>
            </w:r>
          </w:p>
          <w:p w14:paraId="51D0D88A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BBD222E" w14:textId="03F8BE07" w:rsidR="00DC7F9F" w:rsidRDefault="00DC7F9F" w:rsidP="007837FA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NA </w:t>
            </w:r>
            <w:r>
              <w:rPr>
                <w:sz w:val="16"/>
                <w:szCs w:val="16"/>
              </w:rPr>
              <w:t>OBJEDNÁVKU ZDARMA</w:t>
            </w:r>
          </w:p>
          <w:p w14:paraId="7D73073F" w14:textId="77777777" w:rsidR="00DC7F9F" w:rsidRDefault="00DC7F9F" w:rsidP="00DC7F9F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7F568AD1" w14:textId="74257317" w:rsidR="00DC7F9F" w:rsidRPr="00DC7F9F" w:rsidRDefault="00DC7F9F" w:rsidP="00783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50A8E239" w14:textId="77777777" w:rsidR="007837FA" w:rsidRPr="00C87440" w:rsidRDefault="007837FA" w:rsidP="008F706B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66DCBCFE" w14:textId="26E2EBC2" w:rsidR="007837FA" w:rsidRPr="00C87440" w:rsidRDefault="007837FA" w:rsidP="00F61B33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 A UMOŽŇUJE SPOUSTU SPOLEČNÝCH ZÁŽITKŮ.</w:t>
            </w:r>
          </w:p>
          <w:p w14:paraId="2946DB82" w14:textId="77777777" w:rsidR="00E378D3" w:rsidRPr="00C87440" w:rsidRDefault="00E378D3" w:rsidP="00F61B33">
            <w:pPr>
              <w:rPr>
                <w:sz w:val="16"/>
                <w:szCs w:val="16"/>
              </w:rPr>
            </w:pPr>
          </w:p>
          <w:p w14:paraId="5B34A603" w14:textId="274FCE5D" w:rsidR="009E3227" w:rsidRPr="00C87440" w:rsidRDefault="009E3227" w:rsidP="00F00E9A">
            <w:pPr>
              <w:rPr>
                <w:sz w:val="16"/>
                <w:szCs w:val="16"/>
              </w:rPr>
            </w:pPr>
          </w:p>
        </w:tc>
      </w:tr>
      <w:tr w:rsidR="00E34548" w:rsidRPr="00C87440" w14:paraId="410F71B2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97CC1D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3AB4EFA" w14:textId="77777777" w:rsidR="00E34548" w:rsidRDefault="00E3454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14:paraId="110FFD37" w14:textId="77777777" w:rsidR="0028219D" w:rsidRDefault="0028219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6B69937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3FE9F23F" w14:textId="77777777" w:rsidR="00E34548" w:rsidRPr="00C87440" w:rsidRDefault="00E34548" w:rsidP="00051D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1B" w14:textId="7169345D" w:rsidR="00E34548" w:rsidRPr="00C87440" w:rsidRDefault="009E3227" w:rsidP="00667A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8.30</w:t>
            </w:r>
            <w:r w:rsidR="00E34548" w:rsidRPr="00C87440">
              <w:rPr>
                <w:sz w:val="16"/>
                <w:szCs w:val="16"/>
              </w:rPr>
              <w:t xml:space="preserve"> – 9.</w:t>
            </w:r>
            <w:r w:rsidR="00DC7F9F">
              <w:rPr>
                <w:sz w:val="16"/>
                <w:szCs w:val="16"/>
              </w:rPr>
              <w:t>3</w:t>
            </w:r>
            <w:r w:rsidR="00E34548" w:rsidRPr="00C87440">
              <w:rPr>
                <w:sz w:val="16"/>
                <w:szCs w:val="16"/>
              </w:rPr>
              <w:t>0</w:t>
            </w:r>
          </w:p>
          <w:p w14:paraId="1CC7A4C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14:paraId="5D8E01B4" w14:textId="56CDD5F1" w:rsidR="00E34548" w:rsidRPr="00C87440" w:rsidRDefault="00E34548" w:rsidP="00667ACD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</w:t>
            </w:r>
            <w:r w:rsidR="00DC7F9F">
              <w:rPr>
                <w:sz w:val="16"/>
                <w:szCs w:val="16"/>
              </w:rPr>
              <w:t>, lezoucí</w:t>
            </w:r>
            <w:r w:rsidRPr="00C87440">
              <w:rPr>
                <w:sz w:val="16"/>
                <w:szCs w:val="16"/>
              </w:rPr>
              <w:t>/</w:t>
            </w:r>
          </w:p>
          <w:p w14:paraId="76B582E1" w14:textId="7D1A7F2B" w:rsidR="00E34548" w:rsidRPr="00C87440" w:rsidRDefault="009E3227" w:rsidP="00BB74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</w:t>
            </w:r>
            <w:r w:rsidR="00E34548" w:rsidRPr="00C87440">
              <w:rPr>
                <w:sz w:val="16"/>
                <w:szCs w:val="16"/>
              </w:rPr>
              <w:t>-10.</w:t>
            </w:r>
            <w:r>
              <w:rPr>
                <w:sz w:val="16"/>
                <w:szCs w:val="16"/>
              </w:rPr>
              <w:t>00</w:t>
            </w:r>
          </w:p>
          <w:p w14:paraId="62939CC8" w14:textId="77777777" w:rsidR="00E34548" w:rsidRPr="00C87440" w:rsidRDefault="00E34548" w:rsidP="00F33A9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14:paraId="487E30BC" w14:textId="77777777" w:rsidR="00DC7F9F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 xml:space="preserve">/začínající chodci a chodící děti do 2 let/ </w:t>
            </w:r>
          </w:p>
          <w:p w14:paraId="096FC7A2" w14:textId="03A71727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 – 10.45</w:t>
            </w:r>
          </w:p>
          <w:p w14:paraId="70588858" w14:textId="3C2FDEED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C7F9F">
              <w:rPr>
                <w:b/>
                <w:bCs/>
                <w:sz w:val="16"/>
                <w:szCs w:val="16"/>
                <w:u w:val="single"/>
              </w:rPr>
              <w:t>CVČÍME A HRAJEME SI</w:t>
            </w:r>
          </w:p>
          <w:p w14:paraId="138806F0" w14:textId="0C62A7F5" w:rsidR="00DC7F9F" w:rsidRDefault="00DC7F9F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>/děti nad 2 roky/</w:t>
            </w:r>
          </w:p>
          <w:p w14:paraId="6D247BB5" w14:textId="27587C7A" w:rsidR="00DC7F9F" w:rsidRPr="00DC7F9F" w:rsidRDefault="000F1FDA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C7646">
              <w:rPr>
                <w:sz w:val="16"/>
                <w:szCs w:val="16"/>
              </w:rPr>
              <w:t>520</w:t>
            </w:r>
            <w:r>
              <w:rPr>
                <w:sz w:val="16"/>
                <w:szCs w:val="16"/>
              </w:rPr>
              <w:t>,-/POL</w:t>
            </w:r>
            <w:r w:rsidR="00A15DFA">
              <w:rPr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ETÍ, JEDN. 100,-</w:t>
            </w:r>
          </w:p>
          <w:p w14:paraId="3EF95DCC" w14:textId="77777777" w:rsidR="00195994" w:rsidRDefault="12260872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  WELLNESS LOKOMOTIVA SLOVANY</w:t>
            </w:r>
          </w:p>
          <w:p w14:paraId="376ACB5F" w14:textId="6FEBAA83" w:rsidR="000F1FDA" w:rsidRPr="00DC7F9F" w:rsidRDefault="000F1FDA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34548" w:rsidRPr="00C87440" w:rsidRDefault="00E34548" w:rsidP="00B265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34548" w:rsidRPr="00C87440" w:rsidRDefault="00E34548" w:rsidP="00CB74EB">
            <w:pPr>
              <w:jc w:val="center"/>
              <w:rPr>
                <w:sz w:val="16"/>
                <w:szCs w:val="16"/>
              </w:rPr>
            </w:pPr>
          </w:p>
          <w:p w14:paraId="7FF10F45" w14:textId="77777777" w:rsidR="00E34548" w:rsidRPr="00C87440" w:rsidRDefault="00E34548" w:rsidP="005778C8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4B9A8E40" w14:textId="77777777" w:rsidR="00E34548" w:rsidRPr="00C87440" w:rsidRDefault="00E34548" w:rsidP="0019780A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14:paraId="08586D15" w14:textId="77777777" w:rsidR="00E34548" w:rsidRPr="00C87440" w:rsidRDefault="00E34548" w:rsidP="00671F39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14:paraId="0DFAE634" w14:textId="77777777" w:rsidR="00441728" w:rsidRDefault="00441728" w:rsidP="00193A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25F1CC44" w14:textId="77777777" w:rsidR="00193A40" w:rsidRPr="00C87440" w:rsidRDefault="00193A40" w:rsidP="0044172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14:paraId="23DE523C" w14:textId="77777777" w:rsidR="00193A40" w:rsidRPr="00C87440" w:rsidRDefault="00193A40" w:rsidP="00671F39">
            <w:pPr>
              <w:rPr>
                <w:sz w:val="16"/>
                <w:szCs w:val="16"/>
              </w:rPr>
            </w:pPr>
          </w:p>
          <w:p w14:paraId="52E56223" w14:textId="77777777" w:rsidR="00E34548" w:rsidRPr="00C87440" w:rsidRDefault="00E34548" w:rsidP="00441728">
            <w:pPr>
              <w:rPr>
                <w:sz w:val="16"/>
                <w:szCs w:val="16"/>
              </w:rPr>
            </w:pPr>
          </w:p>
        </w:tc>
      </w:tr>
      <w:tr w:rsidR="00C9248F" w:rsidRPr="00C87440" w14:paraId="0065A6DD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547A01" w14:textId="77777777" w:rsidR="00C9248F" w:rsidRPr="00C87440" w:rsidRDefault="00C9248F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50D4092" w14:textId="28F386B3" w:rsidR="004843FD" w:rsidRPr="00C87440" w:rsidRDefault="003C3CE1" w:rsidP="00DC7F9F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C9248F" w:rsidRPr="00C87440" w:rsidRDefault="00C9248F" w:rsidP="00B265D3">
            <w:pPr>
              <w:jc w:val="center"/>
              <w:rPr>
                <w:sz w:val="16"/>
                <w:szCs w:val="16"/>
              </w:rPr>
            </w:pPr>
          </w:p>
          <w:p w14:paraId="32180BD5" w14:textId="77777777" w:rsidR="00C9248F" w:rsidRPr="00C87440" w:rsidRDefault="00885B4D" w:rsidP="00885B4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14:paraId="08826469" w14:textId="3DB4ADDE" w:rsidR="00DC7F9F" w:rsidRDefault="00885B4D" w:rsidP="00746CA8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</w:t>
            </w:r>
            <w:r w:rsidR="00DC7F9F">
              <w:rPr>
                <w:sz w:val="16"/>
                <w:szCs w:val="16"/>
              </w:rPr>
              <w:t>FORMOU DĚTSKÉ SKUPINY/</w:t>
            </w:r>
          </w:p>
          <w:p w14:paraId="42C9C994" w14:textId="77777777" w:rsidR="00F204C8" w:rsidRDefault="00F204C8" w:rsidP="00885B4D">
            <w:pPr>
              <w:jc w:val="center"/>
              <w:rPr>
                <w:sz w:val="16"/>
                <w:szCs w:val="16"/>
              </w:rPr>
            </w:pPr>
          </w:p>
          <w:p w14:paraId="283C857A" w14:textId="418FDEA4" w:rsidR="00DC7F9F" w:rsidRPr="00C87440" w:rsidRDefault="00DC7F9F" w:rsidP="00CD1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ČELAKOVSK</w:t>
            </w:r>
            <w:r w:rsidR="00CD1C19">
              <w:rPr>
                <w:sz w:val="16"/>
                <w:szCs w:val="16"/>
              </w:rPr>
              <w:t>ÉHO 1</w:t>
            </w:r>
            <w:r>
              <w:rPr>
                <w:sz w:val="16"/>
                <w:szCs w:val="16"/>
              </w:rPr>
              <w:t xml:space="preserve">0, PLZEŇ A </w:t>
            </w:r>
            <w:r w:rsidR="000F1FDA">
              <w:rPr>
                <w:sz w:val="16"/>
                <w:szCs w:val="16"/>
              </w:rPr>
              <w:t>PLZE</w:t>
            </w:r>
            <w:r w:rsidR="00CD1C19">
              <w:rPr>
                <w:sz w:val="16"/>
                <w:szCs w:val="16"/>
              </w:rPr>
              <w:t>Ň</w:t>
            </w:r>
            <w:r w:rsidR="000F1FDA">
              <w:rPr>
                <w:sz w:val="16"/>
                <w:szCs w:val="16"/>
              </w:rPr>
              <w:t xml:space="preserve"> – LHOTA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C9248F" w:rsidRPr="00C87440" w:rsidRDefault="00C9248F" w:rsidP="00CB74EB">
            <w:pPr>
              <w:jc w:val="center"/>
              <w:rPr>
                <w:sz w:val="16"/>
                <w:szCs w:val="16"/>
              </w:rPr>
            </w:pPr>
          </w:p>
          <w:p w14:paraId="25E70A79" w14:textId="77777777" w:rsidR="004D4AA5" w:rsidRPr="00246778" w:rsidRDefault="12260872" w:rsidP="00051D82">
            <w:pPr>
              <w:jc w:val="center"/>
              <w:rPr>
                <w:sz w:val="20"/>
                <w:szCs w:val="20"/>
              </w:rPr>
            </w:pPr>
            <w:r w:rsidRPr="00246778">
              <w:rPr>
                <w:sz w:val="20"/>
                <w:szCs w:val="20"/>
              </w:rPr>
              <w:t>- více na www.jablicko-plzen.cz –</w:t>
            </w:r>
          </w:p>
          <w:p w14:paraId="34BD3E04" w14:textId="15E15180" w:rsidR="004D4AA5" w:rsidRPr="00C87440" w:rsidRDefault="004D4AA5" w:rsidP="00DC7F9F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="009302A0" w:rsidRPr="00C8744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 xml:space="preserve"> </w:t>
            </w:r>
          </w:p>
        </w:tc>
      </w:tr>
      <w:tr w:rsidR="00AE65B1" w:rsidRPr="00C87440" w14:paraId="33BE048E" w14:textId="77777777" w:rsidTr="12260872">
        <w:trPr>
          <w:trHeight w:val="101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03E" w14:textId="0600D2E3" w:rsidR="12260872" w:rsidRDefault="12260872" w:rsidP="12260872">
            <w:pPr>
              <w:jc w:val="center"/>
              <w:rPr>
                <w:sz w:val="16"/>
                <w:szCs w:val="16"/>
              </w:rPr>
            </w:pPr>
          </w:p>
          <w:p w14:paraId="603836ED" w14:textId="77777777" w:rsidR="00AE65B1" w:rsidRDefault="00685A73" w:rsidP="00EA720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14:paraId="125CB2B0" w14:textId="77777777" w:rsidR="00685A73" w:rsidRDefault="00685A73" w:rsidP="00746C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14:paraId="692A5E84" w14:textId="77777777" w:rsidR="00746CA8" w:rsidRPr="00746CA8" w:rsidRDefault="00746CA8" w:rsidP="00EA7205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E65B1" w:rsidRPr="00C87440" w:rsidRDefault="00AE65B1" w:rsidP="00EA7205">
            <w:pPr>
              <w:jc w:val="center"/>
              <w:rPr>
                <w:bCs/>
                <w:sz w:val="16"/>
                <w:szCs w:val="16"/>
              </w:rPr>
            </w:pPr>
          </w:p>
          <w:p w14:paraId="6DA51BC2" w14:textId="77777777" w:rsidR="004D4AA5" w:rsidRPr="00C87440" w:rsidRDefault="004D4AA5" w:rsidP="004D4AA5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14:paraId="5E904CE4" w14:textId="77777777" w:rsidR="00F434FF" w:rsidRPr="00C87440" w:rsidRDefault="004D4AA5" w:rsidP="00C87440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="003C3CE1" w:rsidRPr="00C87440">
              <w:rPr>
                <w:bCs/>
                <w:sz w:val="16"/>
                <w:szCs w:val="16"/>
              </w:rPr>
              <w:t>10:</w:t>
            </w:r>
          </w:p>
          <w:p w14:paraId="021082FC" w14:textId="77777777" w:rsidR="00AE65B1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2 HERNY, TĚLOCVIČNA, SOCIÁL. ZÁZEMÍ, MOŽNOST OBČERSTVENÍ A UZAMČENÍ KOČÁRKU</w:t>
            </w:r>
          </w:p>
          <w:p w14:paraId="44D7FD8E" w14:textId="77777777" w:rsidR="00DC7F9F" w:rsidRDefault="00DC7F9F" w:rsidP="12260872">
            <w:pPr>
              <w:jc w:val="center"/>
              <w:rPr>
                <w:sz w:val="16"/>
                <w:szCs w:val="16"/>
              </w:rPr>
            </w:pPr>
          </w:p>
          <w:p w14:paraId="6928931E" w14:textId="1AB276B8" w:rsidR="00DC7F9F" w:rsidRPr="00C87440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PLZEŇ – LHOTA /BUDOVA MUŠKA</w:t>
            </w:r>
            <w:r w:rsidR="00246778">
              <w:rPr>
                <w:sz w:val="16"/>
                <w:szCs w:val="16"/>
              </w:rPr>
              <w:t xml:space="preserve"> A NOVÁ HALA/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</w:p>
          <w:p w14:paraId="5BC78EE0" w14:textId="77777777" w:rsidR="000F1FDA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</w:t>
            </w:r>
            <w:r w:rsidR="00DC7F9F">
              <w:rPr>
                <w:bCs/>
                <w:sz w:val="16"/>
                <w:szCs w:val="16"/>
              </w:rPr>
              <w:t xml:space="preserve">RMACE A PŘIHLÁŠKY </w:t>
            </w:r>
          </w:p>
          <w:p w14:paraId="730AFE3C" w14:textId="7F903ED6" w:rsidR="00E850A0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NA TELEF. Č.</w:t>
            </w:r>
            <w:r w:rsidR="00E850A0" w:rsidRPr="00C87440">
              <w:rPr>
                <w:bCs/>
                <w:sz w:val="16"/>
                <w:szCs w:val="16"/>
              </w:rPr>
              <w:t>:</w:t>
            </w:r>
          </w:p>
          <w:p w14:paraId="610989C5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14:paraId="40BA0B32" w14:textId="11C12063" w:rsidR="00AE65B1" w:rsidRDefault="00AE65B1" w:rsidP="00F434FF">
            <w:pPr>
              <w:jc w:val="center"/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</w:pPr>
            <w:hyperlink r:id="rId5" w:history="1">
              <w:r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14:paraId="390436DA" w14:textId="532A9FCC" w:rsidR="000F1FDA" w:rsidRPr="000F1FDA" w:rsidRDefault="000F1FDA" w:rsidP="00F434FF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  <w:t>INFOLHOTA@CENTRUM.CZ</w:t>
            </w:r>
          </w:p>
          <w:p w14:paraId="463F29E8" w14:textId="77777777" w:rsidR="00F434FF" w:rsidRPr="00C87440" w:rsidRDefault="00F434FF" w:rsidP="00AE65B1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14:paraId="08BF442C" w14:textId="71F9E7EB" w:rsidR="00AE65B1" w:rsidRPr="000F1FDA" w:rsidRDefault="00AE65B1" w:rsidP="0099298B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bCs/>
                <w:sz w:val="16"/>
                <w:szCs w:val="16"/>
              </w:rPr>
              <w:t>VSTUP MOŽNÝ I NA JEDNOTLIVÉ LEKCE</w:t>
            </w:r>
            <w:r w:rsidR="000F1FDA">
              <w:rPr>
                <w:bCs/>
                <w:sz w:val="16"/>
                <w:szCs w:val="16"/>
              </w:rPr>
              <w:t>!</w:t>
            </w:r>
            <w:r w:rsidR="004843FD" w:rsidRPr="000F1FDA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E65B1" w:rsidRPr="00C87440" w:rsidRDefault="00B32630" w:rsidP="00C9689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85BA46C" wp14:editId="3C8AA86A">
                  <wp:extent cx="2340000" cy="1080000"/>
                  <wp:effectExtent l="0" t="0" r="0" b="0"/>
                  <wp:docPr id="4437320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FF5F2" w14:textId="77777777" w:rsidR="00F61B33" w:rsidRPr="00C87440" w:rsidRDefault="00F61B33" w:rsidP="00C87440">
      <w:pPr>
        <w:jc w:val="center"/>
        <w:rPr>
          <w:sz w:val="16"/>
          <w:szCs w:val="16"/>
        </w:rPr>
      </w:pPr>
    </w:p>
    <w:sectPr w:rsidR="00F61B33" w:rsidRPr="00C87440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144058">
    <w:abstractNumId w:val="1"/>
  </w:num>
  <w:num w:numId="2" w16cid:durableId="166805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0F1FDA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32F18"/>
    <w:rsid w:val="002403AB"/>
    <w:rsid w:val="0024614B"/>
    <w:rsid w:val="00246778"/>
    <w:rsid w:val="00273927"/>
    <w:rsid w:val="00277BAD"/>
    <w:rsid w:val="00280767"/>
    <w:rsid w:val="0028219D"/>
    <w:rsid w:val="002B5486"/>
    <w:rsid w:val="00324FCF"/>
    <w:rsid w:val="00332CC0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07D4D"/>
    <w:rsid w:val="004137C0"/>
    <w:rsid w:val="004230CE"/>
    <w:rsid w:val="00441728"/>
    <w:rsid w:val="00452618"/>
    <w:rsid w:val="00452929"/>
    <w:rsid w:val="004605EC"/>
    <w:rsid w:val="00476C30"/>
    <w:rsid w:val="004843FD"/>
    <w:rsid w:val="00485A13"/>
    <w:rsid w:val="004A49E7"/>
    <w:rsid w:val="004B0814"/>
    <w:rsid w:val="004B22B1"/>
    <w:rsid w:val="004B35EF"/>
    <w:rsid w:val="004C6D29"/>
    <w:rsid w:val="004D2C38"/>
    <w:rsid w:val="004D4AA5"/>
    <w:rsid w:val="004D7262"/>
    <w:rsid w:val="004E33CB"/>
    <w:rsid w:val="005023BF"/>
    <w:rsid w:val="00507CCF"/>
    <w:rsid w:val="0051057A"/>
    <w:rsid w:val="00512D69"/>
    <w:rsid w:val="00527FE3"/>
    <w:rsid w:val="005504C7"/>
    <w:rsid w:val="00554CB3"/>
    <w:rsid w:val="00566FBB"/>
    <w:rsid w:val="005714A1"/>
    <w:rsid w:val="005746B3"/>
    <w:rsid w:val="005778C8"/>
    <w:rsid w:val="00586187"/>
    <w:rsid w:val="005864ED"/>
    <w:rsid w:val="00590631"/>
    <w:rsid w:val="00597474"/>
    <w:rsid w:val="005C7646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27B"/>
    <w:rsid w:val="007D7DA0"/>
    <w:rsid w:val="007E736A"/>
    <w:rsid w:val="007F289A"/>
    <w:rsid w:val="00820310"/>
    <w:rsid w:val="00831431"/>
    <w:rsid w:val="00837CA4"/>
    <w:rsid w:val="008706EF"/>
    <w:rsid w:val="00871504"/>
    <w:rsid w:val="00885B4D"/>
    <w:rsid w:val="008A3C70"/>
    <w:rsid w:val="008B09E4"/>
    <w:rsid w:val="008C18AF"/>
    <w:rsid w:val="008C7915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E3227"/>
    <w:rsid w:val="009F4A58"/>
    <w:rsid w:val="00A03D2D"/>
    <w:rsid w:val="00A136F8"/>
    <w:rsid w:val="00A15DFA"/>
    <w:rsid w:val="00A20BEB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A11D5"/>
    <w:rsid w:val="00AA48F9"/>
    <w:rsid w:val="00AB23A8"/>
    <w:rsid w:val="00AC11E4"/>
    <w:rsid w:val="00AC1C99"/>
    <w:rsid w:val="00AD7DC7"/>
    <w:rsid w:val="00AE65B1"/>
    <w:rsid w:val="00B0112E"/>
    <w:rsid w:val="00B15DE8"/>
    <w:rsid w:val="00B176AE"/>
    <w:rsid w:val="00B177F3"/>
    <w:rsid w:val="00B265D3"/>
    <w:rsid w:val="00B26E02"/>
    <w:rsid w:val="00B32630"/>
    <w:rsid w:val="00B32D82"/>
    <w:rsid w:val="00B3675A"/>
    <w:rsid w:val="00B37AD8"/>
    <w:rsid w:val="00B67205"/>
    <w:rsid w:val="00B7300E"/>
    <w:rsid w:val="00BB18BF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D1C19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85BE8"/>
    <w:rsid w:val="00DA50FF"/>
    <w:rsid w:val="00DB5B6D"/>
    <w:rsid w:val="00DC7F9F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00E9A"/>
    <w:rsid w:val="00F204C8"/>
    <w:rsid w:val="00F252C6"/>
    <w:rsid w:val="00F31FB1"/>
    <w:rsid w:val="00F33A9C"/>
    <w:rsid w:val="00F434FF"/>
    <w:rsid w:val="00F46DCB"/>
    <w:rsid w:val="00F57C2A"/>
    <w:rsid w:val="00F61B33"/>
    <w:rsid w:val="00F6354F"/>
    <w:rsid w:val="00F66199"/>
    <w:rsid w:val="00F74614"/>
    <w:rsid w:val="00F75BFD"/>
    <w:rsid w:val="00FA0A0D"/>
    <w:rsid w:val="00FA1189"/>
    <w:rsid w:val="00FA4A6B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65F23E"/>
  <w15:docId w15:val="{D6D1065E-F1CD-4464-B935-DB710B83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B548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1C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C1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MCSLOVANY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PRÁZDNINOVÝ PROGRAM MC JABLÍČKO</vt:lpstr>
    </vt:vector>
  </TitlesOfParts>
  <Company>Jablicko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PRÁZDNINOVÝ PROGRAM MC JABLÍČKO</dc:title>
  <dc:creator>J. G.</dc:creator>
  <cp:lastModifiedBy>Uzivatel</cp:lastModifiedBy>
  <cp:revision>2</cp:revision>
  <cp:lastPrinted>2023-01-19T12:51:00Z</cp:lastPrinted>
  <dcterms:created xsi:type="dcterms:W3CDTF">2025-02-03T14:24:00Z</dcterms:created>
  <dcterms:modified xsi:type="dcterms:W3CDTF">2025-02-03T14:24:00Z</dcterms:modified>
</cp:coreProperties>
</file>